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C" w:rsidRDefault="000C223C" w:rsidP="000C22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223C" w:rsidRDefault="000C223C" w:rsidP="000C22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Обстоятельства несчастного случая:</w:t>
      </w:r>
    </w:p>
    <w:p w:rsidR="000C223C" w:rsidRDefault="000C223C" w:rsidP="000C2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23C" w:rsidRDefault="000C223C" w:rsidP="000C223C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CB52C7">
        <w:rPr>
          <w:rFonts w:cs="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14 февраля 2018 года водитель грузового автомобиля ХОВА-40 г/н </w:t>
      </w:r>
      <w:r>
        <w:rPr>
          <w:sz w:val="28"/>
          <w:szCs w:val="28"/>
        </w:rPr>
        <w:t>KZ</w:t>
      </w:r>
      <w:r w:rsidRPr="00AF028C">
        <w:rPr>
          <w:sz w:val="28"/>
          <w:szCs w:val="28"/>
          <w:lang w:val="ru-RU"/>
        </w:rPr>
        <w:t xml:space="preserve"> 206</w:t>
      </w:r>
      <w:r>
        <w:rPr>
          <w:sz w:val="28"/>
          <w:szCs w:val="28"/>
        </w:rPr>
        <w:t>AU</w:t>
      </w:r>
      <w:r w:rsidRPr="00AF028C">
        <w:rPr>
          <w:sz w:val="28"/>
          <w:szCs w:val="28"/>
          <w:lang w:val="ru-RU"/>
        </w:rPr>
        <w:t xml:space="preserve">14  </w:t>
      </w:r>
      <w:r>
        <w:rPr>
          <w:sz w:val="28"/>
          <w:szCs w:val="28"/>
          <w:lang w:val="kk-KZ"/>
        </w:rPr>
        <w:t>А</w:t>
      </w:r>
      <w:proofErr w:type="gramStart"/>
      <w:r>
        <w:rPr>
          <w:sz w:val="28"/>
          <w:szCs w:val="28"/>
          <w:lang w:val="kk-KZ"/>
        </w:rPr>
        <w:t xml:space="preserve">  ,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вышел на работу во вторую (ночную) смену, получил наряд-задание с записью в книге нарядов от горного мастера </w:t>
      </w:r>
      <w:r>
        <w:rPr>
          <w:sz w:val="28"/>
          <w:szCs w:val="28"/>
        </w:rPr>
        <w:t>B</w:t>
      </w:r>
      <w:r w:rsidRPr="00AF028C">
        <w:rPr>
          <w:sz w:val="28"/>
          <w:szCs w:val="28"/>
          <w:lang w:val="ru-RU"/>
        </w:rPr>
        <w:t xml:space="preserve"> , </w:t>
      </w:r>
      <w:r>
        <w:rPr>
          <w:sz w:val="28"/>
          <w:szCs w:val="28"/>
          <w:lang w:val="kk-KZ"/>
        </w:rPr>
        <w:t>на производство погрузки/разгрузки горных масс и приступил к работе.</w:t>
      </w:r>
    </w:p>
    <w:p w:rsidR="000C223C" w:rsidRDefault="000C223C" w:rsidP="000C22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ru-RU"/>
        </w:rPr>
        <w:t>Несчастный случай, произошел 14 февраля 2018 года , в 22 часа 10 минут,   водитель автомашины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выехал после разгрузки с промышленной площадки ТОО на </w:t>
      </w:r>
      <w:proofErr w:type="spellStart"/>
      <w:r>
        <w:rPr>
          <w:sz w:val="28"/>
          <w:szCs w:val="28"/>
          <w:lang w:val="ru-RU"/>
        </w:rPr>
        <w:t>разре</w:t>
      </w:r>
      <w:proofErr w:type="spellEnd"/>
      <w:r>
        <w:rPr>
          <w:sz w:val="28"/>
          <w:szCs w:val="28"/>
          <w:lang w:val="ru-RU"/>
        </w:rPr>
        <w:t xml:space="preserve"> ТОО. Водитель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при спуске и повороте направо, из за гололеда, чтобы предотвратить лобовое столкновение, применил экстренное торможение, отвернул рулевое колесо вправо, не справившись с рулевым управлением, совершил касательное столкновение с автомашиной ХОВА-70 г/н </w:t>
      </w:r>
      <w:r>
        <w:rPr>
          <w:sz w:val="28"/>
          <w:szCs w:val="28"/>
        </w:rPr>
        <w:t>S</w:t>
      </w:r>
      <w:r w:rsidRPr="00AF028C">
        <w:rPr>
          <w:sz w:val="28"/>
          <w:szCs w:val="28"/>
          <w:lang w:val="ru-RU"/>
        </w:rPr>
        <w:t>369</w:t>
      </w:r>
      <w:r>
        <w:rPr>
          <w:sz w:val="28"/>
          <w:szCs w:val="28"/>
        </w:rPr>
        <w:t>AD</w:t>
      </w:r>
      <w:r w:rsidRPr="00AF028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под управлением водителя С.</w:t>
      </w:r>
    </w:p>
    <w:p w:rsidR="000C223C" w:rsidRDefault="000C223C" w:rsidP="000C22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результате ДТП водитель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с диагнозом тупая травма живота с множественными разрывами тонкой кишки, разрывом брыжейки тонкой кишки, </w:t>
      </w:r>
      <w:proofErr w:type="spellStart"/>
      <w:r>
        <w:rPr>
          <w:sz w:val="28"/>
          <w:szCs w:val="28"/>
          <w:lang w:val="ru-RU"/>
        </w:rPr>
        <w:t>гемморагический</w:t>
      </w:r>
      <w:proofErr w:type="spellEnd"/>
      <w:r>
        <w:rPr>
          <w:sz w:val="28"/>
          <w:szCs w:val="28"/>
          <w:lang w:val="ru-RU"/>
        </w:rPr>
        <w:t xml:space="preserve"> шок 3 степени был госпитализирован в городскую больницу.</w:t>
      </w:r>
    </w:p>
    <w:p w:rsidR="000C223C" w:rsidRDefault="000C223C" w:rsidP="000C223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C223C" w:rsidRDefault="000C223C" w:rsidP="000C22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Причина несчастного случая:</w:t>
      </w:r>
    </w:p>
    <w:p w:rsidR="000C223C" w:rsidRPr="003307C2" w:rsidRDefault="000C223C" w:rsidP="000C223C">
      <w:pPr>
        <w:spacing w:after="0"/>
        <w:jc w:val="both"/>
        <w:rPr>
          <w:b/>
          <w:bCs/>
          <w:lang w:val="kk-KZ"/>
        </w:rPr>
      </w:pPr>
    </w:p>
    <w:p w:rsidR="000C223C" w:rsidRDefault="000C223C" w:rsidP="000C223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Нарушение правил дорожного движения РК.</w:t>
      </w:r>
    </w:p>
    <w:p w:rsidR="000C223C" w:rsidRDefault="000C223C" w:rsidP="000C22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Неблагоприятные метеоуслови</w:t>
      </w:r>
      <w:proofErr w:type="gramStart"/>
      <w:r>
        <w:rPr>
          <w:sz w:val="28"/>
          <w:szCs w:val="28"/>
          <w:lang w:val="ru-RU"/>
        </w:rPr>
        <w:t>я(</w:t>
      </w:r>
      <w:proofErr w:type="gramEnd"/>
      <w:r>
        <w:rPr>
          <w:sz w:val="28"/>
          <w:szCs w:val="28"/>
          <w:lang w:val="ru-RU"/>
        </w:rPr>
        <w:t>буран, обледенение дороги</w:t>
      </w:r>
    </w:p>
    <w:p w:rsidR="000C223C" w:rsidRDefault="000C223C" w:rsidP="000C22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522894" w:rsidRPr="000C223C" w:rsidRDefault="002F6860">
      <w:pPr>
        <w:rPr>
          <w:lang w:val="kk-KZ"/>
        </w:rPr>
      </w:pPr>
      <w:bookmarkStart w:id="0" w:name="_GoBack"/>
      <w:bookmarkEnd w:id="0"/>
    </w:p>
    <w:sectPr w:rsidR="00522894" w:rsidRPr="000C223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13D"/>
    <w:multiLevelType w:val="hybridMultilevel"/>
    <w:tmpl w:val="2A26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25"/>
    <w:rsid w:val="000C223C"/>
    <w:rsid w:val="00255825"/>
    <w:rsid w:val="002F6860"/>
    <w:rsid w:val="00546D40"/>
    <w:rsid w:val="00A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Сайфуров</dc:creator>
  <cp:keywords/>
  <dc:description/>
  <cp:lastModifiedBy>User</cp:lastModifiedBy>
  <cp:revision>4</cp:revision>
  <dcterms:created xsi:type="dcterms:W3CDTF">2018-06-07T04:08:00Z</dcterms:created>
  <dcterms:modified xsi:type="dcterms:W3CDTF">2018-06-13T05:11:00Z</dcterms:modified>
</cp:coreProperties>
</file>